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18026B" w:rsidRDefault="00E03243" w:rsidP="0040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Relații Comunități</w:t>
            </w: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555D9A" w:rsidP="00C60E0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790426">
              <w:rPr>
                <w:rFonts w:ascii="Times New Roman" w:hAnsi="Times New Roman" w:cs="Times New Roman"/>
                <w:b/>
              </w:rPr>
              <w:t xml:space="preserve">Desfășurarea ședințelor </w:t>
            </w:r>
            <w:r w:rsidR="00C60E04">
              <w:rPr>
                <w:rFonts w:ascii="Times New Roman" w:hAnsi="Times New Roman" w:cs="Times New Roman"/>
                <w:b/>
              </w:rPr>
              <w:t xml:space="preserve">Consiliului Științific </w:t>
            </w:r>
            <w:r w:rsidR="00E03243">
              <w:rPr>
                <w:rFonts w:ascii="Times New Roman" w:hAnsi="Times New Roman" w:cs="Times New Roman"/>
                <w:b/>
              </w:rPr>
              <w:t>al</w:t>
            </w:r>
            <w:r w:rsidR="00790426">
              <w:rPr>
                <w:rFonts w:ascii="Times New Roman" w:hAnsi="Times New Roman" w:cs="Times New Roman"/>
                <w:b/>
              </w:rPr>
              <w:t xml:space="preserve"> Parcului Natural Porțile de Fier.</w:t>
            </w:r>
          </w:p>
        </w:tc>
        <w:tc>
          <w:tcPr>
            <w:tcW w:w="1524" w:type="dxa"/>
          </w:tcPr>
          <w:p w:rsidR="00F66B6B" w:rsidRPr="00880B53" w:rsidRDefault="00875F52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</w:t>
            </w:r>
            <w:r w:rsidR="00C60E04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1029C3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13.03.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541A93" w:rsidRDefault="00541A93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293" w:rsidRPr="009A6D3A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>:</w:t>
      </w:r>
      <w:r w:rsidR="00E564DA">
        <w:rPr>
          <w:rFonts w:ascii="Times New Roman" w:hAnsi="Times New Roman" w:cs="Times New Roman"/>
          <w:sz w:val="24"/>
          <w:szCs w:val="24"/>
        </w:rPr>
        <w:t xml:space="preserve">Desfășurarea Ședințelor </w:t>
      </w:r>
      <w:r w:rsidR="00C60E04">
        <w:rPr>
          <w:rFonts w:ascii="Times New Roman" w:hAnsi="Times New Roman" w:cs="Times New Roman"/>
          <w:sz w:val="24"/>
          <w:szCs w:val="24"/>
        </w:rPr>
        <w:t>Consiliului Științific</w:t>
      </w:r>
      <w:r w:rsidR="00E564DA">
        <w:rPr>
          <w:rFonts w:ascii="Times New Roman" w:hAnsi="Times New Roman" w:cs="Times New Roman"/>
          <w:sz w:val="24"/>
          <w:szCs w:val="24"/>
        </w:rPr>
        <w:t xml:space="preserve"> al Parcului Natural Porțile de Fier</w:t>
      </w:r>
      <w:r w:rsidR="00B521D5">
        <w:rPr>
          <w:rFonts w:ascii="Times New Roman" w:hAnsi="Times New Roman" w:cs="Times New Roman"/>
          <w:sz w:val="24"/>
          <w:szCs w:val="24"/>
        </w:rPr>
        <w:t>.</w:t>
      </w:r>
    </w:p>
    <w:p w:rsidR="0097558C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>Premisa:</w:t>
      </w:r>
      <w:r w:rsidR="00E564DA">
        <w:rPr>
          <w:rFonts w:ascii="Times New Roman" w:hAnsi="Times New Roman" w:cs="Times New Roman"/>
          <w:sz w:val="24"/>
          <w:szCs w:val="24"/>
        </w:rPr>
        <w:t xml:space="preserve">Consiliul </w:t>
      </w:r>
      <w:r w:rsidR="001F5CF6">
        <w:rPr>
          <w:rFonts w:ascii="Times New Roman" w:hAnsi="Times New Roman" w:cs="Times New Roman"/>
          <w:sz w:val="24"/>
          <w:szCs w:val="24"/>
        </w:rPr>
        <w:t>Științific</w:t>
      </w:r>
      <w:r w:rsidR="00E66944">
        <w:rPr>
          <w:rFonts w:ascii="Times New Roman" w:hAnsi="Times New Roman" w:cs="Times New Roman"/>
          <w:sz w:val="24"/>
          <w:szCs w:val="24"/>
        </w:rPr>
        <w:t>, cu rol de autoritate științifică pe teritoriul ariei naturale protejate,</w:t>
      </w:r>
      <w:r w:rsidR="00E564DA">
        <w:rPr>
          <w:rFonts w:ascii="Times New Roman" w:hAnsi="Times New Roman" w:cs="Times New Roman"/>
          <w:sz w:val="24"/>
          <w:szCs w:val="24"/>
        </w:rPr>
        <w:t xml:space="preserve"> </w:t>
      </w:r>
      <w:r w:rsidR="000400BB">
        <w:rPr>
          <w:rFonts w:ascii="Times New Roman" w:hAnsi="Times New Roman" w:cs="Times New Roman"/>
          <w:sz w:val="24"/>
          <w:szCs w:val="24"/>
        </w:rPr>
        <w:t>nominalizat prin ordin al auto</w:t>
      </w:r>
      <w:r w:rsidR="00E564DA">
        <w:rPr>
          <w:rFonts w:ascii="Times New Roman" w:hAnsi="Times New Roman" w:cs="Times New Roman"/>
          <w:sz w:val="24"/>
          <w:szCs w:val="24"/>
        </w:rPr>
        <w:t>rității publice centrale pentru protecția mediului</w:t>
      </w:r>
      <w:r w:rsidR="000400BB">
        <w:rPr>
          <w:rFonts w:ascii="Times New Roman" w:hAnsi="Times New Roman" w:cs="Times New Roman"/>
          <w:sz w:val="24"/>
          <w:szCs w:val="24"/>
        </w:rPr>
        <w:t xml:space="preserve">, în scopul de a sprijini administrația parcului în </w:t>
      </w:r>
      <w:r w:rsidR="00CB0303">
        <w:rPr>
          <w:rFonts w:ascii="Times New Roman" w:hAnsi="Times New Roman" w:cs="Times New Roman"/>
          <w:sz w:val="24"/>
          <w:szCs w:val="24"/>
        </w:rPr>
        <w:t xml:space="preserve">luarea deciziilor privind </w:t>
      </w:r>
      <w:r w:rsidR="000400BB">
        <w:rPr>
          <w:rFonts w:ascii="Times New Roman" w:hAnsi="Times New Roman" w:cs="Times New Roman"/>
          <w:sz w:val="24"/>
          <w:szCs w:val="24"/>
        </w:rPr>
        <w:t>implementarea acțiunilor/activităților de management a ariei naturale protejate</w:t>
      </w:r>
      <w:r w:rsidR="00A46BCE">
        <w:rPr>
          <w:rFonts w:ascii="Times New Roman" w:hAnsi="Times New Roman" w:cs="Times New Roman"/>
          <w:sz w:val="24"/>
          <w:szCs w:val="24"/>
        </w:rPr>
        <w:t>.</w:t>
      </w:r>
    </w:p>
    <w:p w:rsidR="00540F47" w:rsidRPr="004601DB" w:rsidRDefault="00540F47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072966" w:rsidP="000729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F68D5">
              <w:rPr>
                <w:rFonts w:ascii="Times New Roman" w:hAnsi="Times New Roman" w:cs="Times New Roman"/>
                <w:sz w:val="24"/>
                <w:szCs w:val="24"/>
              </w:rPr>
              <w:t>irectorul unității</w:t>
            </w:r>
          </w:p>
        </w:tc>
        <w:tc>
          <w:tcPr>
            <w:tcW w:w="7619" w:type="dxa"/>
          </w:tcPr>
          <w:p w:rsidR="00A93C79" w:rsidRDefault="00EC7034" w:rsidP="00611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03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E6874">
              <w:rPr>
                <w:rFonts w:ascii="Times New Roman" w:hAnsi="Times New Roman" w:cs="Times New Roman"/>
                <w:sz w:val="24"/>
                <w:szCs w:val="24"/>
              </w:rPr>
              <w:t xml:space="preserve">Planificarea periodică a desfășurării </w:t>
            </w:r>
            <w:proofErr w:type="spellStart"/>
            <w:r w:rsidR="00BE6874">
              <w:rPr>
                <w:rFonts w:ascii="Times New Roman" w:hAnsi="Times New Roman" w:cs="Times New Roman"/>
                <w:sz w:val="24"/>
                <w:szCs w:val="24"/>
              </w:rPr>
              <w:t>sedințelor</w:t>
            </w:r>
            <w:proofErr w:type="spellEnd"/>
            <w:r w:rsidR="00BE6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966">
              <w:rPr>
                <w:rFonts w:ascii="Times New Roman" w:hAnsi="Times New Roman" w:cs="Times New Roman"/>
                <w:sz w:val="24"/>
                <w:szCs w:val="24"/>
              </w:rPr>
              <w:t xml:space="preserve">ordinare ale Consiliului </w:t>
            </w:r>
            <w:r w:rsidR="00CB0303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 w:rsidR="006119F9">
              <w:rPr>
                <w:rFonts w:ascii="Times New Roman" w:hAnsi="Times New Roman" w:cs="Times New Roman"/>
                <w:sz w:val="24"/>
                <w:szCs w:val="24"/>
              </w:rPr>
              <w:t>, cu consultarea prealabilă a președintelui C</w:t>
            </w:r>
            <w:r w:rsidR="00CB0303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="006119F9">
              <w:rPr>
                <w:rFonts w:ascii="Times New Roman" w:hAnsi="Times New Roman" w:cs="Times New Roman"/>
                <w:sz w:val="24"/>
                <w:szCs w:val="24"/>
              </w:rPr>
              <w:t xml:space="preserve"> și precizarea rapoartelor ce trebuie prezentate/analizate.</w:t>
            </w:r>
          </w:p>
          <w:p w:rsidR="006119F9" w:rsidRDefault="006119F9" w:rsidP="00611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Nominalizarea prin </w:t>
            </w:r>
            <w:r w:rsidR="003378F7">
              <w:rPr>
                <w:rFonts w:ascii="Times New Roman" w:hAnsi="Times New Roman" w:cs="Times New Roman"/>
                <w:sz w:val="24"/>
                <w:szCs w:val="24"/>
              </w:rPr>
              <w:t xml:space="preserve">decizie a secretarului Consiliului </w:t>
            </w:r>
            <w:r w:rsidR="00CB0303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 w:rsidR="003378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1303" w:rsidRDefault="00021303" w:rsidP="00611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5A1A">
              <w:rPr>
                <w:rFonts w:ascii="Times New Roman" w:hAnsi="Times New Roman" w:cs="Times New Roman"/>
                <w:sz w:val="24"/>
                <w:szCs w:val="24"/>
              </w:rPr>
              <w:t>Elaborarea adresei oficiale de convocare</w:t>
            </w:r>
            <w:r w:rsidR="0068740F">
              <w:rPr>
                <w:rFonts w:ascii="Times New Roman" w:hAnsi="Times New Roman" w:cs="Times New Roman"/>
                <w:sz w:val="24"/>
                <w:szCs w:val="24"/>
              </w:rPr>
              <w:t>, cu precizarea obligatorie a: datei, locului și orei începerii desfășurării ședinței precum și a ordinii de zi.</w:t>
            </w:r>
          </w:p>
          <w:p w:rsidR="00CE03B9" w:rsidRPr="00CE03B9" w:rsidRDefault="00CE03B9" w:rsidP="00D615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CE03B9">
              <w:rPr>
                <w:rFonts w:ascii="Times New Roman" w:hAnsi="Times New Roman" w:cs="Times New Roman"/>
                <w:sz w:val="24"/>
                <w:szCs w:val="24"/>
              </w:rPr>
              <w:t>Dispoziție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/ordin scris/verbal către salariații din centrala APNPF în scopul elaborării rapoartelor ce urmează a fi prezentate în ședința C</w:t>
            </w:r>
            <w:r w:rsidR="00D61535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56A9" w:rsidTr="00631A3E">
        <w:tc>
          <w:tcPr>
            <w:tcW w:w="2802" w:type="dxa"/>
          </w:tcPr>
          <w:p w:rsidR="005856A9" w:rsidRDefault="005856A9" w:rsidP="000729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Salariații din centrala APNPF</w:t>
            </w:r>
          </w:p>
        </w:tc>
        <w:tc>
          <w:tcPr>
            <w:tcW w:w="7619" w:type="dxa"/>
          </w:tcPr>
          <w:p w:rsidR="005856A9" w:rsidRPr="005856A9" w:rsidRDefault="005856A9" w:rsidP="00D61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Elaborarea rapoartelor ce urmează a fi prezentate în ședința C</w:t>
            </w:r>
            <w:r w:rsidR="00D61535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depunerea la registratura unității.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BF68D5" w:rsidP="00D61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Secretar </w:t>
            </w:r>
            <w:r w:rsidR="003378F7">
              <w:rPr>
                <w:rFonts w:ascii="Times New Roman" w:hAnsi="Times New Roman" w:cs="Times New Roman"/>
                <w:sz w:val="24"/>
                <w:szCs w:val="24"/>
              </w:rPr>
              <w:t xml:space="preserve">Consiliul </w:t>
            </w:r>
            <w:r w:rsidR="00D61535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</w:p>
        </w:tc>
        <w:tc>
          <w:tcPr>
            <w:tcW w:w="7619" w:type="dxa"/>
          </w:tcPr>
          <w:p w:rsidR="00710E08" w:rsidRDefault="005856A9" w:rsidP="00285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D18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7000">
              <w:rPr>
                <w:rFonts w:ascii="Times New Roman" w:hAnsi="Times New Roman" w:cs="Times New Roman"/>
                <w:sz w:val="24"/>
                <w:szCs w:val="24"/>
              </w:rPr>
              <w:t xml:space="preserve">Distribuirea planificării ședințelor </w:t>
            </w:r>
            <w:r w:rsidR="00021303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D61535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 w:rsidR="00021303">
              <w:rPr>
                <w:rFonts w:ascii="Times New Roman" w:hAnsi="Times New Roman" w:cs="Times New Roman"/>
                <w:sz w:val="24"/>
                <w:szCs w:val="24"/>
              </w:rPr>
              <w:t xml:space="preserve"> către toți membrii nominalizați</w:t>
            </w:r>
            <w:r w:rsidR="005C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51F2" w:rsidRPr="002851F2" w:rsidRDefault="005856A9" w:rsidP="00D61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851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53C8">
              <w:rPr>
                <w:rFonts w:ascii="Times New Roman" w:hAnsi="Times New Roman" w:cs="Times New Roman"/>
                <w:sz w:val="24"/>
                <w:szCs w:val="24"/>
              </w:rPr>
              <w:t>Distribuirea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adresei oficiale de convocare și a rapoartelor elaborate ce urmează a fi analizate</w:t>
            </w:r>
            <w:r w:rsidR="00600992">
              <w:rPr>
                <w:rFonts w:ascii="Times New Roman" w:hAnsi="Times New Roman" w:cs="Times New Roman"/>
                <w:sz w:val="24"/>
                <w:szCs w:val="24"/>
              </w:rPr>
              <w:t xml:space="preserve"> către toți membrii desemnați 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61535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="00585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1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0E08" w:rsidTr="00631A3E">
        <w:tc>
          <w:tcPr>
            <w:tcW w:w="2802" w:type="dxa"/>
          </w:tcPr>
          <w:p w:rsidR="00710E08" w:rsidRDefault="001A26E7" w:rsidP="00D61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Membrii </w:t>
            </w:r>
            <w:r w:rsidR="003B5842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D61535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</w:p>
        </w:tc>
        <w:tc>
          <w:tcPr>
            <w:tcW w:w="7619" w:type="dxa"/>
          </w:tcPr>
          <w:p w:rsidR="00AB1AE6" w:rsidRPr="00AB1AE6" w:rsidRDefault="00600992" w:rsidP="00EA5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10E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82CC5">
              <w:rPr>
                <w:rFonts w:ascii="Times New Roman" w:hAnsi="Times New Roman" w:cs="Times New Roman"/>
                <w:sz w:val="24"/>
                <w:szCs w:val="24"/>
              </w:rPr>
              <w:t xml:space="preserve">Prezentarea la </w:t>
            </w:r>
            <w:r w:rsidR="003B5842">
              <w:rPr>
                <w:rFonts w:ascii="Times New Roman" w:hAnsi="Times New Roman" w:cs="Times New Roman"/>
                <w:sz w:val="24"/>
                <w:szCs w:val="24"/>
              </w:rPr>
              <w:t>data, ora și locul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AE6">
              <w:rPr>
                <w:rFonts w:ascii="Times New Roman" w:hAnsi="Times New Roman" w:cs="Times New Roman"/>
                <w:sz w:val="24"/>
                <w:szCs w:val="24"/>
              </w:rPr>
              <w:t xml:space="preserve">pentru desfășurarea ședinței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D61535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 w:rsidR="00750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4AE8" w:rsidTr="00631A3E">
        <w:tc>
          <w:tcPr>
            <w:tcW w:w="2802" w:type="dxa"/>
          </w:tcPr>
          <w:p w:rsidR="00D94AE8" w:rsidRDefault="00D94AE8" w:rsidP="00EA5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Secretar</w:t>
            </w:r>
            <w:r w:rsidR="006F4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992">
              <w:rPr>
                <w:rFonts w:ascii="Times New Roman" w:hAnsi="Times New Roman" w:cs="Times New Roman"/>
                <w:sz w:val="24"/>
                <w:szCs w:val="24"/>
              </w:rPr>
              <w:t xml:space="preserve">Consiliul </w:t>
            </w:r>
            <w:r w:rsidR="00EA5AC0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</w:p>
        </w:tc>
        <w:tc>
          <w:tcPr>
            <w:tcW w:w="7619" w:type="dxa"/>
          </w:tcPr>
          <w:p w:rsidR="00D94AE8" w:rsidRPr="00D94AE8" w:rsidRDefault="00EA5AC0" w:rsidP="00EA5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94A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94AE8">
              <w:rPr>
                <w:rFonts w:ascii="Times New Roman" w:hAnsi="Times New Roman" w:cs="Times New Roman"/>
                <w:sz w:val="24"/>
                <w:szCs w:val="24"/>
              </w:rPr>
              <w:t xml:space="preserve">Completarea procesului verbal al ședinței </w:t>
            </w:r>
            <w:r w:rsidR="00977993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 w:rsidR="001C5C18">
              <w:rPr>
                <w:rFonts w:ascii="Times New Roman" w:hAnsi="Times New Roman" w:cs="Times New Roman"/>
                <w:sz w:val="24"/>
                <w:szCs w:val="24"/>
              </w:rPr>
              <w:t xml:space="preserve"> cu menți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1C5C18">
              <w:rPr>
                <w:rFonts w:ascii="Times New Roman" w:hAnsi="Times New Roman" w:cs="Times New Roman"/>
                <w:sz w:val="24"/>
                <w:szCs w:val="24"/>
              </w:rPr>
              <w:t>narea prezenților, absenților precum și a punctelor de vedere a tuturor participanților, despre subiectele</w:t>
            </w:r>
            <w:r w:rsidR="006F4A9D">
              <w:rPr>
                <w:rFonts w:ascii="Times New Roman" w:hAnsi="Times New Roman" w:cs="Times New Roman"/>
                <w:sz w:val="24"/>
                <w:szCs w:val="24"/>
              </w:rPr>
              <w:t>/rapoartele</w:t>
            </w:r>
            <w:r w:rsidR="001C5C18">
              <w:rPr>
                <w:rFonts w:ascii="Times New Roman" w:hAnsi="Times New Roman" w:cs="Times New Roman"/>
                <w:sz w:val="24"/>
                <w:szCs w:val="24"/>
              </w:rPr>
              <w:t xml:space="preserve"> analizate/discutate.</w:t>
            </w:r>
          </w:p>
        </w:tc>
      </w:tr>
      <w:tr w:rsidR="006A1E93" w:rsidTr="00631A3E">
        <w:tc>
          <w:tcPr>
            <w:tcW w:w="2802" w:type="dxa"/>
          </w:tcPr>
          <w:p w:rsidR="006A1E93" w:rsidRDefault="00BF7690" w:rsidP="00EA5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Președinte</w:t>
            </w:r>
            <w:r w:rsidR="00977993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993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EA5AC0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</w:p>
        </w:tc>
        <w:tc>
          <w:tcPr>
            <w:tcW w:w="7619" w:type="dxa"/>
          </w:tcPr>
          <w:p w:rsidR="00AA2F7A" w:rsidRPr="00445B99" w:rsidRDefault="00515A5F" w:rsidP="00EA5A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F5C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F5C91">
              <w:rPr>
                <w:rFonts w:ascii="Times New Roman" w:hAnsi="Times New Roman" w:cs="Times New Roman"/>
                <w:sz w:val="24"/>
                <w:szCs w:val="24"/>
              </w:rPr>
              <w:t xml:space="preserve">Deschiderea lucrărilor ședinței </w:t>
            </w:r>
            <w:r w:rsidR="00977993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EA5AC0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 w:rsidR="005F5C91">
              <w:rPr>
                <w:rFonts w:ascii="Times New Roman" w:hAnsi="Times New Roman" w:cs="Times New Roman"/>
                <w:sz w:val="24"/>
                <w:szCs w:val="24"/>
              </w:rPr>
              <w:t xml:space="preserve"> prin efectuarea prezenței nominale a tuturor </w:t>
            </w:r>
            <w:r w:rsidR="00B00589">
              <w:rPr>
                <w:rFonts w:ascii="Times New Roman" w:hAnsi="Times New Roman" w:cs="Times New Roman"/>
                <w:sz w:val="24"/>
                <w:szCs w:val="24"/>
              </w:rPr>
              <w:t xml:space="preserve">membrilor </w:t>
            </w:r>
            <w:r w:rsidR="00822F7C">
              <w:rPr>
                <w:rFonts w:ascii="Times New Roman" w:hAnsi="Times New Roman" w:cs="Times New Roman"/>
                <w:sz w:val="24"/>
                <w:szCs w:val="24"/>
              </w:rPr>
              <w:t>nominalizați</w:t>
            </w:r>
            <w:r w:rsidR="00EF4F89">
              <w:rPr>
                <w:rFonts w:ascii="Times New Roman" w:hAnsi="Times New Roman" w:cs="Times New Roman"/>
                <w:sz w:val="24"/>
                <w:szCs w:val="24"/>
              </w:rPr>
              <w:t>, cu menționarea în procesul verbal al ședinței</w:t>
            </w:r>
            <w:r w:rsidR="00B005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5680">
              <w:rPr>
                <w:rFonts w:ascii="Times New Roman" w:hAnsi="Times New Roman" w:cs="Times New Roman"/>
                <w:sz w:val="24"/>
                <w:szCs w:val="24"/>
              </w:rPr>
              <w:t>precum și a eventualilor absenți și a motivației absenței</w:t>
            </w:r>
            <w:r w:rsidR="00D94A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5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2085" w:rsidTr="00631A3E">
        <w:tc>
          <w:tcPr>
            <w:tcW w:w="2802" w:type="dxa"/>
          </w:tcPr>
          <w:p w:rsidR="00A22085" w:rsidRDefault="00F87899" w:rsidP="00F31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Responsabili </w:t>
            </w:r>
            <w:r w:rsidR="00F31371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compartimente</w:t>
            </w:r>
            <w:r w:rsidR="00F31371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centrala APNPF</w:t>
            </w:r>
            <w:r w:rsidR="00005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19" w:type="dxa"/>
          </w:tcPr>
          <w:p w:rsidR="00166319" w:rsidRPr="00166319" w:rsidRDefault="00515A5F" w:rsidP="00ED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878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87899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r w:rsidR="00ED1809">
              <w:rPr>
                <w:rFonts w:ascii="Times New Roman" w:hAnsi="Times New Roman" w:cs="Times New Roman"/>
                <w:sz w:val="24"/>
                <w:szCs w:val="24"/>
              </w:rPr>
              <w:t xml:space="preserve"> ( citirea)</w:t>
            </w:r>
            <w:r w:rsidR="00F87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E96">
              <w:rPr>
                <w:rFonts w:ascii="Times New Roman" w:hAnsi="Times New Roman" w:cs="Times New Roman"/>
                <w:sz w:val="24"/>
                <w:szCs w:val="24"/>
              </w:rPr>
              <w:t>raportului întocmit, în vederea analizei</w:t>
            </w:r>
            <w:r w:rsidR="00ED1809">
              <w:rPr>
                <w:rFonts w:ascii="Times New Roman" w:hAnsi="Times New Roman" w:cs="Times New Roman"/>
                <w:sz w:val="24"/>
                <w:szCs w:val="24"/>
              </w:rPr>
              <w:t xml:space="preserve"> de către membrii prezenți. </w:t>
            </w:r>
            <w:r w:rsidR="001663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1809" w:rsidTr="00631A3E">
        <w:tc>
          <w:tcPr>
            <w:tcW w:w="2802" w:type="dxa"/>
          </w:tcPr>
          <w:p w:rsidR="00ED1809" w:rsidRDefault="00ED1809" w:rsidP="0051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Membrii </w:t>
            </w:r>
            <w:r w:rsidR="00F31371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515A5F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</w:p>
        </w:tc>
        <w:tc>
          <w:tcPr>
            <w:tcW w:w="7619" w:type="dxa"/>
          </w:tcPr>
          <w:p w:rsidR="00ED1809" w:rsidRDefault="00515A5F" w:rsidP="00ED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ED180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D1809">
              <w:rPr>
                <w:rFonts w:ascii="Times New Roman" w:hAnsi="Times New Roman" w:cs="Times New Roman"/>
                <w:sz w:val="24"/>
                <w:szCs w:val="24"/>
              </w:rPr>
              <w:t>Exprimarea de puncte de vedere privind conținutul și forma de prezentare a raportului</w:t>
            </w:r>
            <w:r w:rsidR="000D7DE5">
              <w:rPr>
                <w:rFonts w:ascii="Times New Roman" w:hAnsi="Times New Roman" w:cs="Times New Roman"/>
                <w:sz w:val="24"/>
                <w:szCs w:val="24"/>
              </w:rPr>
              <w:t xml:space="preserve"> elaborat.</w:t>
            </w:r>
          </w:p>
          <w:p w:rsidR="000D7DE5" w:rsidRPr="000D7DE5" w:rsidRDefault="00540F47" w:rsidP="00ED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5A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D7D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D7DE5">
              <w:rPr>
                <w:rFonts w:ascii="Times New Roman" w:hAnsi="Times New Roman" w:cs="Times New Roman"/>
                <w:sz w:val="24"/>
                <w:szCs w:val="24"/>
              </w:rPr>
              <w:t>Solicitarea de clarificări suplimentare, salariatului care a elaborat/întocmit raportul prezentat.</w:t>
            </w:r>
          </w:p>
        </w:tc>
      </w:tr>
      <w:tr w:rsidR="00AF3E0B" w:rsidTr="00631A3E">
        <w:tc>
          <w:tcPr>
            <w:tcW w:w="2802" w:type="dxa"/>
          </w:tcPr>
          <w:p w:rsidR="00AF3E0B" w:rsidRDefault="00AF3E0B" w:rsidP="00540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Responsabili </w:t>
            </w:r>
            <w:r w:rsidR="00BF7690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compartimente</w:t>
            </w:r>
            <w:r w:rsidR="00BF7690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centrala APNPF </w:t>
            </w:r>
          </w:p>
        </w:tc>
        <w:tc>
          <w:tcPr>
            <w:tcW w:w="7619" w:type="dxa"/>
          </w:tcPr>
          <w:p w:rsidR="00AF3E0B" w:rsidRPr="00AF3E0B" w:rsidRDefault="00540F47" w:rsidP="0051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5A5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F3E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F3E0B">
              <w:rPr>
                <w:rFonts w:ascii="Times New Roman" w:hAnsi="Times New Roman" w:cs="Times New Roman"/>
                <w:sz w:val="24"/>
                <w:szCs w:val="24"/>
              </w:rPr>
              <w:t xml:space="preserve">Prezentarea clarificărilor suplimentare solicitate de către membrii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515A5F">
              <w:rPr>
                <w:rFonts w:ascii="Times New Roman" w:hAnsi="Times New Roman" w:cs="Times New Roman"/>
                <w:sz w:val="24"/>
                <w:szCs w:val="24"/>
              </w:rPr>
              <w:t>Științific.</w:t>
            </w:r>
          </w:p>
        </w:tc>
      </w:tr>
      <w:tr w:rsidR="009027A9" w:rsidTr="00631A3E">
        <w:tc>
          <w:tcPr>
            <w:tcW w:w="2802" w:type="dxa"/>
          </w:tcPr>
          <w:p w:rsidR="009027A9" w:rsidRDefault="00F4439F" w:rsidP="00515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Președinte 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515A5F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</w:p>
        </w:tc>
        <w:tc>
          <w:tcPr>
            <w:tcW w:w="7619" w:type="dxa"/>
          </w:tcPr>
          <w:p w:rsidR="002D485D" w:rsidRPr="002D485D" w:rsidRDefault="00540F47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5A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D48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15429">
              <w:rPr>
                <w:rFonts w:ascii="Times New Roman" w:hAnsi="Times New Roman" w:cs="Times New Roman"/>
                <w:sz w:val="24"/>
                <w:szCs w:val="24"/>
              </w:rPr>
              <w:t xml:space="preserve">Prezentarea concluziilor raportului prezentat. </w:t>
            </w:r>
          </w:p>
          <w:p w:rsidR="009027A9" w:rsidRPr="00F4439F" w:rsidRDefault="00540F47" w:rsidP="00384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5A5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4439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4439F">
              <w:rPr>
                <w:rFonts w:ascii="Times New Roman" w:hAnsi="Times New Roman" w:cs="Times New Roman"/>
                <w:sz w:val="24"/>
                <w:szCs w:val="24"/>
              </w:rPr>
              <w:t xml:space="preserve">Solicitarea, către ceilalți membri 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515A5F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 w:rsidR="00F443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72618">
              <w:rPr>
                <w:rFonts w:ascii="Times New Roman" w:hAnsi="Times New Roman" w:cs="Times New Roman"/>
                <w:sz w:val="24"/>
                <w:szCs w:val="24"/>
              </w:rPr>
              <w:t xml:space="preserve"> de exprimar</w:t>
            </w:r>
            <w:r w:rsidR="00A15429">
              <w:rPr>
                <w:rFonts w:ascii="Times New Roman" w:hAnsi="Times New Roman" w:cs="Times New Roman"/>
                <w:sz w:val="24"/>
                <w:szCs w:val="24"/>
              </w:rPr>
              <w:t>e liberă/deschisă a votului pro/contra</w:t>
            </w:r>
            <w:r w:rsidR="00C72618">
              <w:rPr>
                <w:rFonts w:ascii="Times New Roman" w:hAnsi="Times New Roman" w:cs="Times New Roman"/>
                <w:sz w:val="24"/>
                <w:szCs w:val="24"/>
              </w:rPr>
              <w:t>, dacă prin concluzia raportului este necesară luarea unei decizii.</w:t>
            </w:r>
            <w:r w:rsidR="00F4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7565" w:rsidTr="00631A3E">
        <w:tc>
          <w:tcPr>
            <w:tcW w:w="2802" w:type="dxa"/>
          </w:tcPr>
          <w:p w:rsidR="00F57565" w:rsidRDefault="00C72618" w:rsidP="00384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Membrii </w:t>
            </w:r>
            <w:r w:rsidR="004239C9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38472B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</w:p>
        </w:tc>
        <w:tc>
          <w:tcPr>
            <w:tcW w:w="7619" w:type="dxa"/>
          </w:tcPr>
          <w:p w:rsidR="00F57565" w:rsidRDefault="004239C9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8472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726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E2CA5">
              <w:rPr>
                <w:rFonts w:ascii="Times New Roman" w:hAnsi="Times New Roman" w:cs="Times New Roman"/>
                <w:sz w:val="24"/>
                <w:szCs w:val="24"/>
              </w:rPr>
              <w:t>Exprimarea liberă/deschis</w:t>
            </w:r>
            <w:r w:rsidR="00C72618">
              <w:rPr>
                <w:rFonts w:ascii="Times New Roman" w:hAnsi="Times New Roman" w:cs="Times New Roman"/>
                <w:sz w:val="24"/>
                <w:szCs w:val="24"/>
              </w:rPr>
              <w:t>ă a votului pro/contra</w:t>
            </w:r>
            <w:r w:rsidR="00CE2CA5">
              <w:rPr>
                <w:rFonts w:ascii="Times New Roman" w:hAnsi="Times New Roman" w:cs="Times New Roman"/>
                <w:sz w:val="24"/>
                <w:szCs w:val="24"/>
              </w:rPr>
              <w:t xml:space="preserve"> referitor la decizia ce trebuie luată, cu precizarea expresă a motivațiilor legale care au determinat punctul de vedere în cauză.</w:t>
            </w:r>
          </w:p>
          <w:p w:rsidR="00A065D9" w:rsidRPr="00C72618" w:rsidRDefault="004239C9" w:rsidP="00384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8472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065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5D9">
              <w:rPr>
                <w:rFonts w:ascii="Times New Roman" w:hAnsi="Times New Roman" w:cs="Times New Roman"/>
                <w:sz w:val="24"/>
                <w:szCs w:val="24"/>
              </w:rPr>
              <w:t>Însuș</w:t>
            </w:r>
            <w:r w:rsidR="00A065D9" w:rsidRPr="00402F7A">
              <w:rPr>
                <w:rFonts w:ascii="Times New Roman" w:hAnsi="Times New Roman" w:cs="Times New Roman"/>
                <w:sz w:val="24"/>
                <w:szCs w:val="24"/>
              </w:rPr>
              <w:t>irea prin semnătură a</w:t>
            </w:r>
            <w:r w:rsidR="00A065D9">
              <w:rPr>
                <w:rFonts w:ascii="Times New Roman" w:hAnsi="Times New Roman" w:cs="Times New Roman"/>
                <w:sz w:val="24"/>
                <w:szCs w:val="24"/>
              </w:rPr>
              <w:t xml:space="preserve"> procesului verbal al ședinței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38472B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6BFF" w:rsidTr="00631A3E">
        <w:tc>
          <w:tcPr>
            <w:tcW w:w="2802" w:type="dxa"/>
          </w:tcPr>
          <w:p w:rsidR="00D46BFF" w:rsidRDefault="00DC6DB0" w:rsidP="003847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Secretar </w:t>
            </w:r>
            <w:r w:rsidR="004239C9">
              <w:rPr>
                <w:rFonts w:ascii="Times New Roman" w:hAnsi="Times New Roman" w:cs="Times New Roman"/>
                <w:sz w:val="24"/>
                <w:szCs w:val="24"/>
              </w:rPr>
              <w:t xml:space="preserve">Consiliul </w:t>
            </w:r>
            <w:r w:rsidR="0038472B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</w:p>
        </w:tc>
        <w:tc>
          <w:tcPr>
            <w:tcW w:w="7619" w:type="dxa"/>
          </w:tcPr>
          <w:p w:rsidR="00D46BFF" w:rsidRDefault="0038472B" w:rsidP="00864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DC6DB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C6DB0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r w:rsidR="00060989">
              <w:rPr>
                <w:rFonts w:ascii="Times New Roman" w:hAnsi="Times New Roman" w:cs="Times New Roman"/>
                <w:sz w:val="24"/>
                <w:szCs w:val="24"/>
              </w:rPr>
              <w:t>/redactarea</w:t>
            </w:r>
            <w:r w:rsidR="00DC6DB0">
              <w:rPr>
                <w:rFonts w:ascii="Times New Roman" w:hAnsi="Times New Roman" w:cs="Times New Roman"/>
                <w:sz w:val="24"/>
                <w:szCs w:val="24"/>
              </w:rPr>
              <w:t xml:space="preserve"> Hotărârii </w:t>
            </w:r>
            <w:r w:rsidR="00060989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 w:rsidR="000609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6DB0">
              <w:rPr>
                <w:rFonts w:ascii="Times New Roman" w:hAnsi="Times New Roman" w:cs="Times New Roman"/>
                <w:sz w:val="24"/>
                <w:szCs w:val="24"/>
              </w:rPr>
              <w:t xml:space="preserve"> pe baza procesului verbal </w:t>
            </w:r>
            <w:r w:rsidR="00137073">
              <w:rPr>
                <w:rFonts w:ascii="Times New Roman" w:hAnsi="Times New Roman" w:cs="Times New Roman"/>
                <w:sz w:val="24"/>
                <w:szCs w:val="24"/>
              </w:rPr>
              <w:t>al ședinței acestuia.</w:t>
            </w:r>
          </w:p>
          <w:p w:rsidR="00012CAA" w:rsidRPr="00012CAA" w:rsidRDefault="00AB0F95" w:rsidP="003847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12C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F09AD">
              <w:rPr>
                <w:rFonts w:ascii="Times New Roman" w:hAnsi="Times New Roman" w:cs="Times New Roman"/>
                <w:sz w:val="24"/>
                <w:szCs w:val="24"/>
              </w:rPr>
              <w:t xml:space="preserve">Prezentarea Hotărârii </w:t>
            </w:r>
            <w:r w:rsidR="00310D85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38472B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 w:rsidR="008F09AD">
              <w:rPr>
                <w:rFonts w:ascii="Times New Roman" w:hAnsi="Times New Roman" w:cs="Times New Roman"/>
                <w:sz w:val="24"/>
                <w:szCs w:val="24"/>
              </w:rPr>
              <w:t>, către președintele acestuia, în vederea însușirii prin semnătură.</w:t>
            </w:r>
          </w:p>
        </w:tc>
      </w:tr>
      <w:tr w:rsidR="007E5BF3" w:rsidTr="00631A3E">
        <w:tc>
          <w:tcPr>
            <w:tcW w:w="2802" w:type="dxa"/>
          </w:tcPr>
          <w:p w:rsidR="007E5BF3" w:rsidRDefault="00CE706A" w:rsidP="00AB0F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Președinte</w:t>
            </w:r>
            <w:r w:rsidR="00310D85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85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 w:rsidR="00AB0F95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</w:p>
        </w:tc>
        <w:tc>
          <w:tcPr>
            <w:tcW w:w="7619" w:type="dxa"/>
          </w:tcPr>
          <w:p w:rsidR="007E5BF3" w:rsidRPr="00CE706A" w:rsidRDefault="00AB0F95" w:rsidP="00AB0F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CE70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E706A">
              <w:rPr>
                <w:rFonts w:ascii="Times New Roman" w:hAnsi="Times New Roman" w:cs="Times New Roman"/>
                <w:sz w:val="24"/>
                <w:szCs w:val="24"/>
              </w:rPr>
              <w:t xml:space="preserve">Analizarea Hotărârii </w:t>
            </w:r>
            <w:r w:rsidR="00191F37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Științific </w:t>
            </w:r>
            <w:r w:rsidR="00CE706A">
              <w:rPr>
                <w:rFonts w:ascii="Times New Roman" w:hAnsi="Times New Roman" w:cs="Times New Roman"/>
                <w:sz w:val="24"/>
                <w:szCs w:val="24"/>
              </w:rPr>
              <w:t>și însușirea acesteia prin semnătură, după efectuarea eventualelor corecturi/modificări/completări dacă este cazul.</w:t>
            </w:r>
          </w:p>
        </w:tc>
      </w:tr>
      <w:tr w:rsidR="001E00CD" w:rsidTr="00631A3E">
        <w:tc>
          <w:tcPr>
            <w:tcW w:w="2802" w:type="dxa"/>
          </w:tcPr>
          <w:p w:rsidR="001E00CD" w:rsidRDefault="00850C42" w:rsidP="00AB0F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Secretar </w:t>
            </w:r>
            <w:r w:rsidR="00191F37">
              <w:rPr>
                <w:rFonts w:ascii="Times New Roman" w:hAnsi="Times New Roman" w:cs="Times New Roman"/>
                <w:sz w:val="24"/>
                <w:szCs w:val="24"/>
              </w:rPr>
              <w:t xml:space="preserve">Consiliul </w:t>
            </w:r>
            <w:r w:rsidR="00AB0F95"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</w:p>
        </w:tc>
        <w:tc>
          <w:tcPr>
            <w:tcW w:w="7619" w:type="dxa"/>
          </w:tcPr>
          <w:p w:rsidR="00402F7A" w:rsidRPr="00850C42" w:rsidRDefault="00AB0F95" w:rsidP="00AB0F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850C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50C42">
              <w:rPr>
                <w:rFonts w:ascii="Times New Roman" w:hAnsi="Times New Roman" w:cs="Times New Roman"/>
                <w:sz w:val="24"/>
                <w:szCs w:val="24"/>
              </w:rPr>
              <w:t xml:space="preserve">Distribuirea Hotărârii către membrii </w:t>
            </w:r>
            <w:r w:rsidR="00191F37">
              <w:rPr>
                <w:rFonts w:ascii="Times New Roman" w:hAnsi="Times New Roman" w:cs="Times New Roman"/>
                <w:sz w:val="24"/>
                <w:szCs w:val="24"/>
              </w:rPr>
              <w:t xml:space="preserve">Consiliului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Științific</w:t>
            </w:r>
            <w:r w:rsidR="00850C42">
              <w:rPr>
                <w:rFonts w:ascii="Times New Roman" w:hAnsi="Times New Roman" w:cs="Times New Roman"/>
                <w:sz w:val="24"/>
                <w:szCs w:val="24"/>
              </w:rPr>
              <w:t xml:space="preserve"> și către toți salariații implicați în implementarea </w:t>
            </w:r>
            <w:r w:rsidR="009D2C89">
              <w:rPr>
                <w:rFonts w:ascii="Times New Roman" w:hAnsi="Times New Roman" w:cs="Times New Roman"/>
                <w:sz w:val="24"/>
                <w:szCs w:val="24"/>
              </w:rPr>
              <w:t>hotărârilor</w:t>
            </w:r>
            <w:r w:rsidR="003949A0">
              <w:rPr>
                <w:rFonts w:ascii="Times New Roman" w:hAnsi="Times New Roman" w:cs="Times New Roman"/>
                <w:sz w:val="24"/>
                <w:szCs w:val="24"/>
              </w:rPr>
              <w:t xml:space="preserve"> adoptate</w:t>
            </w:r>
            <w:r w:rsidR="009D2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F0B" w:rsidRDefault="00D65F0B" w:rsidP="00744B4F">
      <w:pPr>
        <w:spacing w:after="0" w:line="240" w:lineRule="auto"/>
      </w:pPr>
      <w:r>
        <w:separator/>
      </w:r>
    </w:p>
  </w:endnote>
  <w:endnote w:type="continuationSeparator" w:id="0">
    <w:p w:rsidR="00D65F0B" w:rsidRDefault="00D65F0B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9C3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F0B" w:rsidRDefault="00D65F0B" w:rsidP="00744B4F">
      <w:pPr>
        <w:spacing w:after="0" w:line="240" w:lineRule="auto"/>
      </w:pPr>
      <w:r>
        <w:separator/>
      </w:r>
    </w:p>
  </w:footnote>
  <w:footnote w:type="continuationSeparator" w:id="0">
    <w:p w:rsidR="00D65F0B" w:rsidRDefault="00D65F0B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05E96"/>
    <w:rsid w:val="00012CAA"/>
    <w:rsid w:val="00013B6A"/>
    <w:rsid w:val="00016E8B"/>
    <w:rsid w:val="00021303"/>
    <w:rsid w:val="00025997"/>
    <w:rsid w:val="000400BB"/>
    <w:rsid w:val="0004360B"/>
    <w:rsid w:val="000576C3"/>
    <w:rsid w:val="00060989"/>
    <w:rsid w:val="00072966"/>
    <w:rsid w:val="00084ADA"/>
    <w:rsid w:val="00092F53"/>
    <w:rsid w:val="000A2F8D"/>
    <w:rsid w:val="000B215C"/>
    <w:rsid w:val="000D7DE5"/>
    <w:rsid w:val="000E11EA"/>
    <w:rsid w:val="001029C3"/>
    <w:rsid w:val="00134FDA"/>
    <w:rsid w:val="00137073"/>
    <w:rsid w:val="001448ED"/>
    <w:rsid w:val="00166319"/>
    <w:rsid w:val="0018026B"/>
    <w:rsid w:val="00191F37"/>
    <w:rsid w:val="001A26E7"/>
    <w:rsid w:val="001C58AA"/>
    <w:rsid w:val="001C5C18"/>
    <w:rsid w:val="001E00CD"/>
    <w:rsid w:val="001F5CF6"/>
    <w:rsid w:val="00211FD8"/>
    <w:rsid w:val="002139C4"/>
    <w:rsid w:val="002139E1"/>
    <w:rsid w:val="00214CC6"/>
    <w:rsid w:val="00236AE6"/>
    <w:rsid w:val="00254E65"/>
    <w:rsid w:val="002851F2"/>
    <w:rsid w:val="002C558B"/>
    <w:rsid w:val="002D0E7B"/>
    <w:rsid w:val="002D2DB2"/>
    <w:rsid w:val="002D485D"/>
    <w:rsid w:val="002F0F0C"/>
    <w:rsid w:val="002F7FF2"/>
    <w:rsid w:val="00310D85"/>
    <w:rsid w:val="003132F8"/>
    <w:rsid w:val="00335911"/>
    <w:rsid w:val="003378F7"/>
    <w:rsid w:val="00381D18"/>
    <w:rsid w:val="0038472B"/>
    <w:rsid w:val="00393DCD"/>
    <w:rsid w:val="003949A0"/>
    <w:rsid w:val="003B5842"/>
    <w:rsid w:val="003D33EA"/>
    <w:rsid w:val="003D42E1"/>
    <w:rsid w:val="003E5747"/>
    <w:rsid w:val="003E5FFD"/>
    <w:rsid w:val="00402F7A"/>
    <w:rsid w:val="00407293"/>
    <w:rsid w:val="004239C9"/>
    <w:rsid w:val="00445B99"/>
    <w:rsid w:val="00446DD8"/>
    <w:rsid w:val="00452B13"/>
    <w:rsid w:val="004601DB"/>
    <w:rsid w:val="00492AC4"/>
    <w:rsid w:val="004A51A1"/>
    <w:rsid w:val="004B5DCD"/>
    <w:rsid w:val="004C261C"/>
    <w:rsid w:val="004C4C74"/>
    <w:rsid w:val="004D1897"/>
    <w:rsid w:val="004D23F9"/>
    <w:rsid w:val="004F6A49"/>
    <w:rsid w:val="004F7657"/>
    <w:rsid w:val="00504D2A"/>
    <w:rsid w:val="00515A5F"/>
    <w:rsid w:val="00521820"/>
    <w:rsid w:val="005218C3"/>
    <w:rsid w:val="00540F47"/>
    <w:rsid w:val="00541A93"/>
    <w:rsid w:val="00543F8E"/>
    <w:rsid w:val="00545DE6"/>
    <w:rsid w:val="00553C0F"/>
    <w:rsid w:val="00555D9A"/>
    <w:rsid w:val="0057033C"/>
    <w:rsid w:val="005853C8"/>
    <w:rsid w:val="005856A9"/>
    <w:rsid w:val="005C7000"/>
    <w:rsid w:val="005D7080"/>
    <w:rsid w:val="005F3920"/>
    <w:rsid w:val="005F5C91"/>
    <w:rsid w:val="00600992"/>
    <w:rsid w:val="006119F9"/>
    <w:rsid w:val="00631A3E"/>
    <w:rsid w:val="00655321"/>
    <w:rsid w:val="00665A1A"/>
    <w:rsid w:val="0068740F"/>
    <w:rsid w:val="006A1E93"/>
    <w:rsid w:val="006D2C80"/>
    <w:rsid w:val="006D54FE"/>
    <w:rsid w:val="006D6128"/>
    <w:rsid w:val="006F26A6"/>
    <w:rsid w:val="006F4A9D"/>
    <w:rsid w:val="006F78EF"/>
    <w:rsid w:val="00710E08"/>
    <w:rsid w:val="007154F4"/>
    <w:rsid w:val="00720276"/>
    <w:rsid w:val="00727091"/>
    <w:rsid w:val="00730317"/>
    <w:rsid w:val="00736028"/>
    <w:rsid w:val="007418C8"/>
    <w:rsid w:val="00744B4F"/>
    <w:rsid w:val="00750225"/>
    <w:rsid w:val="00751DE7"/>
    <w:rsid w:val="0076774C"/>
    <w:rsid w:val="00767E4B"/>
    <w:rsid w:val="00790426"/>
    <w:rsid w:val="007B0FD0"/>
    <w:rsid w:val="007D314A"/>
    <w:rsid w:val="007D32EC"/>
    <w:rsid w:val="007D5318"/>
    <w:rsid w:val="007E5BF3"/>
    <w:rsid w:val="007F5B02"/>
    <w:rsid w:val="00812337"/>
    <w:rsid w:val="00822F7C"/>
    <w:rsid w:val="00823F95"/>
    <w:rsid w:val="008350E9"/>
    <w:rsid w:val="00850C42"/>
    <w:rsid w:val="0086493F"/>
    <w:rsid w:val="008670C7"/>
    <w:rsid w:val="00875F52"/>
    <w:rsid w:val="00880B53"/>
    <w:rsid w:val="008A112C"/>
    <w:rsid w:val="008C0136"/>
    <w:rsid w:val="008C2EAE"/>
    <w:rsid w:val="008C49A7"/>
    <w:rsid w:val="008C74AA"/>
    <w:rsid w:val="008F09AD"/>
    <w:rsid w:val="009027A9"/>
    <w:rsid w:val="0092592B"/>
    <w:rsid w:val="00934A14"/>
    <w:rsid w:val="009450DB"/>
    <w:rsid w:val="00954150"/>
    <w:rsid w:val="00974B38"/>
    <w:rsid w:val="0097558C"/>
    <w:rsid w:val="00977993"/>
    <w:rsid w:val="00982CC5"/>
    <w:rsid w:val="00993ED8"/>
    <w:rsid w:val="009A6D3A"/>
    <w:rsid w:val="009D2C89"/>
    <w:rsid w:val="009E7C43"/>
    <w:rsid w:val="009F3CDB"/>
    <w:rsid w:val="00A065D9"/>
    <w:rsid w:val="00A06E1D"/>
    <w:rsid w:val="00A15429"/>
    <w:rsid w:val="00A22085"/>
    <w:rsid w:val="00A241C8"/>
    <w:rsid w:val="00A34A53"/>
    <w:rsid w:val="00A413B9"/>
    <w:rsid w:val="00A46BCE"/>
    <w:rsid w:val="00A8397B"/>
    <w:rsid w:val="00A83B36"/>
    <w:rsid w:val="00A92C21"/>
    <w:rsid w:val="00A93C79"/>
    <w:rsid w:val="00AA287D"/>
    <w:rsid w:val="00AA2F7A"/>
    <w:rsid w:val="00AB0821"/>
    <w:rsid w:val="00AB0F95"/>
    <w:rsid w:val="00AB1AE6"/>
    <w:rsid w:val="00AB3B97"/>
    <w:rsid w:val="00AC4AE5"/>
    <w:rsid w:val="00AF3E0B"/>
    <w:rsid w:val="00AF61E9"/>
    <w:rsid w:val="00B00589"/>
    <w:rsid w:val="00B067FA"/>
    <w:rsid w:val="00B46549"/>
    <w:rsid w:val="00B521D5"/>
    <w:rsid w:val="00B5316D"/>
    <w:rsid w:val="00B560C3"/>
    <w:rsid w:val="00BA3BE9"/>
    <w:rsid w:val="00BA6F71"/>
    <w:rsid w:val="00BB6E14"/>
    <w:rsid w:val="00BC0287"/>
    <w:rsid w:val="00BC6ECA"/>
    <w:rsid w:val="00BD651E"/>
    <w:rsid w:val="00BE6874"/>
    <w:rsid w:val="00BF68D5"/>
    <w:rsid w:val="00BF7690"/>
    <w:rsid w:val="00C01699"/>
    <w:rsid w:val="00C01C18"/>
    <w:rsid w:val="00C2368E"/>
    <w:rsid w:val="00C2469D"/>
    <w:rsid w:val="00C33C99"/>
    <w:rsid w:val="00C60E04"/>
    <w:rsid w:val="00C72618"/>
    <w:rsid w:val="00CB0303"/>
    <w:rsid w:val="00CC4199"/>
    <w:rsid w:val="00CE03B9"/>
    <w:rsid w:val="00CE2CA5"/>
    <w:rsid w:val="00CE34FD"/>
    <w:rsid w:val="00CE55B1"/>
    <w:rsid w:val="00CE5DFE"/>
    <w:rsid w:val="00CE706A"/>
    <w:rsid w:val="00CF29C0"/>
    <w:rsid w:val="00D122A3"/>
    <w:rsid w:val="00D42402"/>
    <w:rsid w:val="00D46BFF"/>
    <w:rsid w:val="00D47448"/>
    <w:rsid w:val="00D61535"/>
    <w:rsid w:val="00D65F0B"/>
    <w:rsid w:val="00D711A9"/>
    <w:rsid w:val="00D80990"/>
    <w:rsid w:val="00D82BCE"/>
    <w:rsid w:val="00D94AE8"/>
    <w:rsid w:val="00D95F60"/>
    <w:rsid w:val="00DA050D"/>
    <w:rsid w:val="00DA3055"/>
    <w:rsid w:val="00DC6DB0"/>
    <w:rsid w:val="00DF3F37"/>
    <w:rsid w:val="00E03243"/>
    <w:rsid w:val="00E14E31"/>
    <w:rsid w:val="00E17DA3"/>
    <w:rsid w:val="00E417EB"/>
    <w:rsid w:val="00E432E6"/>
    <w:rsid w:val="00E50B71"/>
    <w:rsid w:val="00E564DA"/>
    <w:rsid w:val="00E66944"/>
    <w:rsid w:val="00E70512"/>
    <w:rsid w:val="00E75680"/>
    <w:rsid w:val="00EA5AC0"/>
    <w:rsid w:val="00EB5610"/>
    <w:rsid w:val="00EC4F84"/>
    <w:rsid w:val="00EC7034"/>
    <w:rsid w:val="00ED1809"/>
    <w:rsid w:val="00EF4F89"/>
    <w:rsid w:val="00F03379"/>
    <w:rsid w:val="00F07D7C"/>
    <w:rsid w:val="00F1311C"/>
    <w:rsid w:val="00F1573B"/>
    <w:rsid w:val="00F22CA0"/>
    <w:rsid w:val="00F31371"/>
    <w:rsid w:val="00F33FFB"/>
    <w:rsid w:val="00F4439F"/>
    <w:rsid w:val="00F46727"/>
    <w:rsid w:val="00F50550"/>
    <w:rsid w:val="00F518DD"/>
    <w:rsid w:val="00F57565"/>
    <w:rsid w:val="00F60661"/>
    <w:rsid w:val="00F66B6B"/>
    <w:rsid w:val="00F6788D"/>
    <w:rsid w:val="00F71821"/>
    <w:rsid w:val="00F87899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4</cp:revision>
  <cp:lastPrinted>2014-03-12T11:12:00Z</cp:lastPrinted>
  <dcterms:created xsi:type="dcterms:W3CDTF">2014-03-12T11:14:00Z</dcterms:created>
  <dcterms:modified xsi:type="dcterms:W3CDTF">2014-03-13T11:00:00Z</dcterms:modified>
</cp:coreProperties>
</file>